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F1856" w14:textId="77777777" w:rsidR="005A08B9" w:rsidRPr="005A08B9" w:rsidRDefault="005A08B9" w:rsidP="00E47E2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"http://www.hrvatskoarheoloskodrustvo.hr/arhiva_files/Zapisnik%20SO%202%202019.pdf" \l "page=1" \o "Page 1" </w:instrTex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14:paraId="71655BC1" w14:textId="682EB0D7" w:rsidR="00AE0723" w:rsidRPr="005A08B9" w:rsidRDefault="005A08B9" w:rsidP="00E47E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35546E86" w14:textId="5E57A8DB" w:rsidR="00B03DCC" w:rsidRDefault="005A08B9" w:rsidP="00E47E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DRUGA REDOVITA SJEDNICA SREDIŠNJEG ODBORA HRVATSKOG ARHEOLOŠKOG DRUŠTVA U 20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</w:p>
    <w:p w14:paraId="203090E3" w14:textId="77777777" w:rsidR="00B03DCC" w:rsidRDefault="00B03DCC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03610" w14:textId="77777777" w:rsidR="00B03DCC" w:rsidRDefault="00B03DCC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0924AA" w14:textId="77777777" w:rsidR="00B03DCC" w:rsidRDefault="005A08B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 redovita sjednica Središnjeg odbora Hrvatskog arheološkog društva održana je 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Hotelu Panonija u Sisku, 05.10.2020.,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s početkom u 18 sati.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Prisutni su bili: Jacqueline Balen, Hrvoje Potrebica, Adriana Gri-Štorga, Domagoj Perkić, Ivanka Kamenjarin, Domagoj Tončinić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Jana Škrgulja. Krešimir Karlo, Ivana Ožanić Roguljić.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Sastanku u prisustvovali, u ime suorganizatora skupa u 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>Sisku Ivana Miletić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Drnić. </w:t>
      </w:r>
    </w:p>
    <w:p w14:paraId="33E33E19" w14:textId="77777777" w:rsidR="00B03DCC" w:rsidRDefault="00B03DCC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486C9C" w14:textId="799CB702" w:rsidR="00B03DCC" w:rsidRDefault="005A08B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 je sljedeći Dnevni red: 1. Znanstveni skup i Godišnja skupština za godinu 20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2. Izvješće o radu Društva u 20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.3. Financijsko izvješće za 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 od 01. siječnja o.g.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Nakladnička djelatnost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5. Nagrade Društva 6.</w:t>
      </w:r>
      <w:r w:rsidR="00737B39" w:rsidRP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7B39"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Primanje novih članova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r w:rsidR="00737B39"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Društva u godini </w:t>
      </w:r>
      <w:r w:rsid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2021.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8. Razno</w:t>
      </w:r>
    </w:p>
    <w:p w14:paraId="41E1D93D" w14:textId="1057D074" w:rsidR="00AE0723" w:rsidRDefault="00AE0723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D00AFA" w14:textId="77777777" w:rsidR="00B03DCC" w:rsidRDefault="005A08B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Svi su se prisutni složili s predloženim Dnevnim redom.</w:t>
      </w:r>
    </w:p>
    <w:p w14:paraId="59911F29" w14:textId="5A0A60FB" w:rsidR="00D15EF4" w:rsidRDefault="005A08B9" w:rsidP="00D15E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Sukladno prvoj točki predloženog Dnevnog reda, 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sastanak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je započe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detaljnijim predstavljanjem organizacijskih pitanja nadolazećeg Skupa Hrvatskog arheološkog društva. Određeni su moderatori sesija.</w:t>
      </w:r>
      <w:r w:rsidR="00D15EF4" w:rsidRP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>J. Balen predstavlja COVID -19 mjere koje u organizaciji i izvedbi skupa uključuju ispunjavanje obrazaca, mjerenje temperature, maske, potpise kontakata.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>I. Drnić, I. Miletić, J. Balen predstavljaju organizacijske odluke vezane uz pozdravne govore i otvaranje skupa, kao i uz potpisne liste vezane uz izlet (osobito zbog epidemioloških mjera). Večera će biti u restoranu na otvorenom, također zbog epidemioloških mjera.</w:t>
      </w:r>
    </w:p>
    <w:p w14:paraId="75F2C475" w14:textId="77375A26" w:rsidR="00B03DCC" w:rsidRDefault="005A08B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2. Jacqueline Balen izvijestila je o radu Društva u 20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odini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F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Skup koji Društvo redovito podržava </w:t>
      </w:r>
      <w:r w:rsidR="002F6970" w:rsidRPr="00DF432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Metodologija i arh</w:t>
      </w:r>
      <w:r w:rsidR="00DF432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eo</w:t>
      </w:r>
      <w:r w:rsidR="002F6970" w:rsidRPr="00DF432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metrija</w:t>
      </w:r>
      <w:r w:rsidR="002F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će se godine održati on-line. HAD </w:t>
      </w:r>
      <w:r w:rsid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2F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od partnera </w:t>
      </w:r>
      <w:r w:rsidR="002F6970" w:rsidRPr="00DF432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Festivala arheologije</w:t>
      </w:r>
      <w:r w:rsidR="002F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Arheološkom muzeju u Zagrebu. Prekinut je zbog slučaja COVID-19. </w:t>
      </w:r>
      <w:r w:rsid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2F6970">
        <w:rPr>
          <w:rFonts w:ascii="Times New Roman" w:eastAsia="Times New Roman" w:hAnsi="Times New Roman" w:cs="Times New Roman"/>
          <w:sz w:val="24"/>
          <w:szCs w:val="24"/>
          <w:lang w:eastAsia="hr-HR"/>
        </w:rPr>
        <w:t>ewsletter</w:t>
      </w:r>
      <w:r w:rsid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redovit</w:t>
      </w:r>
      <w:r w:rsidR="002F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Prostorije </w:t>
      </w:r>
      <w:r w:rsid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Društva su </w:t>
      </w:r>
      <w:r w:rsidR="002F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jako stradale u potresu, traži se od grada da se izađe </w:t>
      </w:r>
      <w:r w:rsidR="001F1DA6">
        <w:rPr>
          <w:rFonts w:ascii="Times New Roman" w:eastAsia="Times New Roman" w:hAnsi="Times New Roman" w:cs="Times New Roman"/>
          <w:sz w:val="24"/>
          <w:szCs w:val="24"/>
          <w:lang w:eastAsia="hr-HR"/>
        </w:rPr>
        <w:t>iz prostorija, dio je već preseljen.</w:t>
      </w:r>
    </w:p>
    <w:p w14:paraId="10C7B19B" w14:textId="10A44683" w:rsidR="00B03DCC" w:rsidRDefault="005A08B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3. Financijsko izvješće</w:t>
      </w:r>
      <w:r w:rsidR="00DF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podneseno je </w:t>
      </w:r>
      <w:r w:rsidR="00DF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dva mjeseca protekle godine (izradila gđa. Božena Jurčić), a drugo od 01.01. – 20.10.2020.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u glavnim crtama i stanjem računa te će biti detaljno podneseno na Godišnjoj skupštini.</w:t>
      </w:r>
      <w:r w:rsidR="00DF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7866F8C" w14:textId="218A4FB4" w:rsidR="00B03DCC" w:rsidRDefault="005A08B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4. Domagoj Tončinić</w:t>
      </w:r>
      <w:r w:rsidR="00DF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izvijestio je o nakladničkoj djelatnost. Informacije s dodjele nagrada Društva te zaključci okruglih stolova će izaći u Obavijestima. Izdanja HAD-a Kaštela su u prijelomu,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Izdanja HAD-a Bjelovar </w:t>
      </w:r>
      <w:r w:rsidR="001F1DA6">
        <w:rPr>
          <w:rFonts w:ascii="Times New Roman" w:eastAsia="Times New Roman" w:hAnsi="Times New Roman" w:cs="Times New Roman"/>
          <w:sz w:val="24"/>
          <w:szCs w:val="24"/>
          <w:lang w:eastAsia="hr-HR"/>
        </w:rPr>
        <w:t>u postupku recenzija</w:t>
      </w:r>
      <w:r w:rsidR="00ED543C">
        <w:rPr>
          <w:rFonts w:ascii="Times New Roman" w:eastAsia="Times New Roman" w:hAnsi="Times New Roman" w:cs="Times New Roman"/>
          <w:sz w:val="24"/>
          <w:szCs w:val="24"/>
          <w:lang w:eastAsia="hr-HR"/>
        </w:rPr>
        <w:t>, Izdanja HAD-a Šibenik su također spremna za objavljivanje. Izdanja HAD-a Požega trebala bi se prikupiti do veljače 2021. P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rikupljaju 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radovi sa znanstvenog skupa u </w:t>
      </w:r>
      <w:r w:rsidR="00ED543C">
        <w:rPr>
          <w:rFonts w:ascii="Times New Roman" w:eastAsia="Times New Roman" w:hAnsi="Times New Roman" w:cs="Times New Roman"/>
          <w:sz w:val="24"/>
          <w:szCs w:val="24"/>
          <w:lang w:eastAsia="hr-HR"/>
        </w:rPr>
        <w:t>Hvaru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B499F9B" w14:textId="77D716DC" w:rsidR="00D15EF4" w:rsidRDefault="005A08B9" w:rsidP="00D15EF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="00ED54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Jacqueline Balen izvještava o nagradama.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Zaprimlje</w:t>
      </w:r>
      <w:r w:rsidR="007B01B9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01B9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01B9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="00B03D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prijedloga za Godišnju nagradu Josip Brunšmid </w:t>
      </w:r>
      <w:r w:rsid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44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kategorij</w:t>
      </w:r>
      <w:r w:rsid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>ama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: izdanje, izložba i popularizacija arheologije.</w:t>
      </w:r>
      <w:r w:rsidR="00644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glasanja odlučeno je da se Skupštini predloži da nagradu dobiju </w:t>
      </w:r>
      <w:r w:rsidR="00D15EF4">
        <w:rPr>
          <w:rFonts w:ascii="Times New Roman" w:hAnsi="Times New Roman" w:cs="Times New Roman"/>
        </w:rPr>
        <w:t xml:space="preserve">Marina </w:t>
      </w:r>
      <w:proofErr w:type="spellStart"/>
      <w:r w:rsidR="00D15EF4">
        <w:rPr>
          <w:rFonts w:ascii="Times New Roman" w:hAnsi="Times New Roman" w:cs="Times New Roman"/>
        </w:rPr>
        <w:t>Ugarković</w:t>
      </w:r>
      <w:proofErr w:type="spellEnd"/>
      <w:r w:rsidR="00D15EF4">
        <w:rPr>
          <w:rFonts w:ascii="Times New Roman" w:hAnsi="Times New Roman" w:cs="Times New Roman"/>
        </w:rPr>
        <w:t xml:space="preserve"> za monografiju </w:t>
      </w:r>
      <w:r w:rsidR="00D15EF4">
        <w:rPr>
          <w:rFonts w:ascii="Times New Roman" w:hAnsi="Times New Roman" w:cs="Times New Roman"/>
          <w:i/>
        </w:rPr>
        <w:t xml:space="preserve">Geometrija smrti: </w:t>
      </w:r>
      <w:proofErr w:type="spellStart"/>
      <w:r w:rsidR="00D15EF4">
        <w:rPr>
          <w:rFonts w:ascii="Times New Roman" w:hAnsi="Times New Roman" w:cs="Times New Roman"/>
          <w:i/>
        </w:rPr>
        <w:t>isejski</w:t>
      </w:r>
      <w:proofErr w:type="spellEnd"/>
      <w:r w:rsidR="00D15EF4">
        <w:rPr>
          <w:rFonts w:ascii="Times New Roman" w:hAnsi="Times New Roman" w:cs="Times New Roman"/>
          <w:i/>
        </w:rPr>
        <w:t xml:space="preserve"> pogrebni obredi, identiteti i kulturna interakcija. Antička nekropola na Vlaškoj njivi, na otoku Visu, I/1 -I/2</w:t>
      </w:r>
      <w:r w:rsidR="00D15EF4">
        <w:rPr>
          <w:rFonts w:ascii="Times New Roman" w:hAnsi="Times New Roman" w:cs="Times New Roman"/>
        </w:rPr>
        <w:t xml:space="preserve">, </w:t>
      </w:r>
      <w:proofErr w:type="spellStart"/>
      <w:r w:rsidR="00D15EF4">
        <w:rPr>
          <w:rFonts w:ascii="Times New Roman" w:hAnsi="Times New Roman" w:cs="Times New Roman"/>
        </w:rPr>
        <w:t>Kristian</w:t>
      </w:r>
      <w:proofErr w:type="spellEnd"/>
      <w:r w:rsidR="00D15EF4">
        <w:rPr>
          <w:rFonts w:ascii="Times New Roman" w:hAnsi="Times New Roman" w:cs="Times New Roman"/>
        </w:rPr>
        <w:t xml:space="preserve"> </w:t>
      </w:r>
      <w:proofErr w:type="spellStart"/>
      <w:r w:rsidR="00D15EF4">
        <w:rPr>
          <w:rFonts w:ascii="Times New Roman" w:hAnsi="Times New Roman" w:cs="Times New Roman"/>
        </w:rPr>
        <w:t>Gotić</w:t>
      </w:r>
      <w:proofErr w:type="spellEnd"/>
      <w:r w:rsidR="00D15EF4">
        <w:rPr>
          <w:rFonts w:ascii="Times New Roman" w:hAnsi="Times New Roman" w:cs="Times New Roman"/>
        </w:rPr>
        <w:t>, Nikolina Mađar i</w:t>
      </w:r>
      <w:r w:rsidR="00D15EF4">
        <w:rPr>
          <w:rFonts w:ascii="Times New Roman" w:hAnsi="Times New Roman" w:cs="Times New Roman"/>
        </w:rPr>
        <w:t xml:space="preserve"> Nikolina Uroda za izložbu </w:t>
      </w:r>
      <w:proofErr w:type="spellStart"/>
      <w:r w:rsidR="00D15EF4">
        <w:rPr>
          <w:rFonts w:ascii="Times New Roman" w:hAnsi="Times New Roman" w:cs="Times New Roman"/>
          <w:i/>
        </w:rPr>
        <w:t>Varvaria</w:t>
      </w:r>
      <w:proofErr w:type="spellEnd"/>
      <w:r w:rsidR="00D15EF4">
        <w:rPr>
          <w:rFonts w:ascii="Times New Roman" w:hAnsi="Times New Roman" w:cs="Times New Roman"/>
          <w:i/>
        </w:rPr>
        <w:t>/</w:t>
      </w:r>
      <w:proofErr w:type="spellStart"/>
      <w:r w:rsidR="00D15EF4">
        <w:rPr>
          <w:rFonts w:ascii="Times New Roman" w:hAnsi="Times New Roman" w:cs="Times New Roman"/>
          <w:i/>
        </w:rPr>
        <w:t>Breberium</w:t>
      </w:r>
      <w:proofErr w:type="spellEnd"/>
      <w:r w:rsidR="00D15EF4">
        <w:rPr>
          <w:rFonts w:ascii="Times New Roman" w:hAnsi="Times New Roman" w:cs="Times New Roman"/>
          <w:i/>
        </w:rPr>
        <w:t xml:space="preserve">/Bribir. Razotkrivanje slojeva, </w:t>
      </w:r>
      <w:r w:rsidR="00D15EF4">
        <w:rPr>
          <w:rFonts w:ascii="Times New Roman" w:hAnsi="Times New Roman" w:cs="Times New Roman"/>
        </w:rPr>
        <w:t xml:space="preserve">te Darko </w:t>
      </w:r>
      <w:proofErr w:type="spellStart"/>
      <w:r w:rsidR="00D15EF4">
        <w:rPr>
          <w:rFonts w:ascii="Times New Roman" w:hAnsi="Times New Roman" w:cs="Times New Roman"/>
        </w:rPr>
        <w:t>Komšo</w:t>
      </w:r>
      <w:proofErr w:type="spellEnd"/>
      <w:r w:rsidR="00D15EF4">
        <w:rPr>
          <w:rFonts w:ascii="Times New Roman" w:hAnsi="Times New Roman" w:cs="Times New Roman"/>
          <w:i/>
        </w:rPr>
        <w:t xml:space="preserve"> za </w:t>
      </w:r>
      <w:r w:rsidR="00D15EF4">
        <w:rPr>
          <w:rFonts w:ascii="Times New Roman" w:hAnsi="Times New Roman" w:cs="Times New Roman"/>
        </w:rPr>
        <w:t xml:space="preserve">popularizaciju arheologije u zemlji i svijetu za otkriće paleolitičkih slikarija u </w:t>
      </w:r>
      <w:proofErr w:type="spellStart"/>
      <w:r w:rsidR="00D15EF4">
        <w:rPr>
          <w:rFonts w:ascii="Times New Roman" w:hAnsi="Times New Roman" w:cs="Times New Roman"/>
        </w:rPr>
        <w:t>Roumualdovoj</w:t>
      </w:r>
      <w:proofErr w:type="spellEnd"/>
      <w:r w:rsidR="00D15EF4">
        <w:rPr>
          <w:rFonts w:ascii="Times New Roman" w:hAnsi="Times New Roman" w:cs="Times New Roman"/>
        </w:rPr>
        <w:t xml:space="preserve"> pećini. </w:t>
      </w:r>
      <w:r w:rsidR="00D15EF4">
        <w:rPr>
          <w:rFonts w:ascii="Times New Roman" w:eastAsia="Times New Roman" w:hAnsi="Times New Roman" w:cs="Times New Roman"/>
        </w:rPr>
        <w:t>Za počasnog člana HAD-a posthumno je izabran Tihomir Percan.</w:t>
      </w:r>
      <w:r w:rsidR="00D15EF4">
        <w:rPr>
          <w:rFonts w:ascii="Times New Roman" w:eastAsia="Times New Roman" w:hAnsi="Times New Roman" w:cs="Times New Roman"/>
        </w:rPr>
        <w:t xml:space="preserve"> Za Nagradu za životno djelo predložena je Mirjana Sanader.</w:t>
      </w:r>
    </w:p>
    <w:p w14:paraId="1C0110CD" w14:textId="25AB0296" w:rsidR="00F557C6" w:rsidRDefault="005A08B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D15EF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557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409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Članstvo</w:t>
      </w:r>
      <w:r w:rsidR="00B21789">
        <w:rPr>
          <w:rFonts w:ascii="Times New Roman" w:eastAsia="Times New Roman" w:hAnsi="Times New Roman" w:cs="Times New Roman"/>
          <w:sz w:val="24"/>
          <w:szCs w:val="24"/>
          <w:lang w:eastAsia="hr-HR"/>
        </w:rPr>
        <w:t>: primljena su tri nova člana te su prihvaćene dvije obnove članstva.</w:t>
      </w:r>
    </w:p>
    <w:p w14:paraId="29CF2CE5" w14:textId="03FAE4D2" w:rsidR="00B21789" w:rsidRDefault="00D15EF4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B21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37B39">
        <w:rPr>
          <w:rFonts w:ascii="Times New Roman" w:eastAsia="Times New Roman" w:hAnsi="Times New Roman" w:cs="Times New Roman"/>
          <w:sz w:val="24"/>
          <w:szCs w:val="24"/>
          <w:lang w:eastAsia="hr-HR"/>
        </w:rPr>
        <w:t>Rad Društva u 2021. godini.</w:t>
      </w:r>
      <w:r w:rsidR="00BF5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Izvještava Jacqueline Balen.</w:t>
      </w:r>
      <w:r w:rsidR="00B217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Idući skup Hrvatskog arheološkog društva predlaže se u Splitu, predlaže Arheološki muzej u Splitu, ravnatelj Ante Jurčević (godišnjica prvih arheoloških istraživanja u Saloni).</w:t>
      </w:r>
      <w:bookmarkStart w:id="0" w:name="_GoBack"/>
      <w:bookmarkEnd w:id="0"/>
    </w:p>
    <w:p w14:paraId="21538CE4" w14:textId="1DFD80BA" w:rsidR="00F557C6" w:rsidRDefault="00B2178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5A08B9"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Pod točkom Razno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započinje Ivana Ožanić Roguljić koja je pokrenula akciju da se spriječi nepotrebna sanacija </w:t>
      </w:r>
      <w:r w:rsidR="00BF5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Pločastog </w:t>
      </w:r>
      <w:r w:rsidR="00E47E2C">
        <w:rPr>
          <w:rFonts w:ascii="Times New Roman" w:eastAsia="Times New Roman" w:hAnsi="Times New Roman" w:cs="Times New Roman"/>
          <w:sz w:val="24"/>
          <w:szCs w:val="24"/>
          <w:lang w:eastAsia="hr-HR"/>
        </w:rPr>
        <w:t>mosta na Cetini koja je odobrena od Konzervatorskog odjela u Šibeniku. Stećci su bačeni, a postavljaju ploče od lokalnog (bračkog) kamena. Prijedlog je podržao Muzej cetinske krajine i Institut za arheologiju, a želi se da Društvo traži preventivnu zaštitu po hitnom postupku. Peticija je objavljena na internetu, novinama i Dnevniku Nove TV.</w:t>
      </w:r>
    </w:p>
    <w:p w14:paraId="21403105" w14:textId="77777777" w:rsidR="00BF5FE6" w:rsidRDefault="00BF5FE6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7D6C2D" w14:textId="77777777" w:rsidR="00F557C6" w:rsidRDefault="005A08B9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završena u19:10 sati.</w:t>
      </w:r>
    </w:p>
    <w:p w14:paraId="28684D94" w14:textId="77777777" w:rsidR="00F557C6" w:rsidRDefault="00F557C6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F63666" w14:textId="77777777" w:rsidR="00F557C6" w:rsidRDefault="00F557C6" w:rsidP="00B03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E9941F" w14:textId="77777777" w:rsidR="00F557C6" w:rsidRDefault="00F557C6" w:rsidP="00F557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E0879" w14:textId="2791C970" w:rsidR="005A08B9" w:rsidRPr="005A08B9" w:rsidRDefault="005A08B9" w:rsidP="00F557C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8B9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vodila: Jana Škrgulja, tajnica</w:t>
      </w:r>
    </w:p>
    <w:p w14:paraId="75E08946" w14:textId="77777777" w:rsidR="00CA7CEE" w:rsidRPr="00B03DCC" w:rsidRDefault="00CA7CEE" w:rsidP="00B03D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7CEE" w:rsidRPr="00B0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E4"/>
    <w:rsid w:val="001F1DA6"/>
    <w:rsid w:val="002F6970"/>
    <w:rsid w:val="005A08B9"/>
    <w:rsid w:val="00644090"/>
    <w:rsid w:val="00737B39"/>
    <w:rsid w:val="007831D0"/>
    <w:rsid w:val="007B01B9"/>
    <w:rsid w:val="00AE0723"/>
    <w:rsid w:val="00B03DCC"/>
    <w:rsid w:val="00B21789"/>
    <w:rsid w:val="00BF5FE6"/>
    <w:rsid w:val="00CA7CEE"/>
    <w:rsid w:val="00D15EF4"/>
    <w:rsid w:val="00DF4323"/>
    <w:rsid w:val="00E47E2C"/>
    <w:rsid w:val="00ED543C"/>
    <w:rsid w:val="00F557C6"/>
    <w:rsid w:val="00F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0BAB"/>
  <w15:docId w15:val="{EB3B73BF-AAAC-4049-8F24-BE356BAA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Gracanin</dc:creator>
  <cp:keywords/>
  <dc:description/>
  <cp:lastModifiedBy>Jacqueline Balen</cp:lastModifiedBy>
  <cp:revision>7</cp:revision>
  <dcterms:created xsi:type="dcterms:W3CDTF">2020-10-05T15:52:00Z</dcterms:created>
  <dcterms:modified xsi:type="dcterms:W3CDTF">2020-11-19T16:51:00Z</dcterms:modified>
</cp:coreProperties>
</file>